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FEDC" w14:textId="77777777" w:rsidR="00CC0891" w:rsidRDefault="00CC0891" w:rsidP="00690C9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 wp14:anchorId="1C65BF43" wp14:editId="066736EC">
            <wp:extent cx="1333500" cy="1333500"/>
            <wp:effectExtent l="19050" t="0" r="0" b="0"/>
            <wp:docPr id="1" name="Picture 0" descr="p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0209" w14:textId="77777777" w:rsidR="000570B4" w:rsidRDefault="000570B4" w:rsidP="00690C9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SEMINOLE CLUB OF POLK COUNTY</w:t>
      </w:r>
    </w:p>
    <w:p w14:paraId="5244CB04" w14:textId="16B25E2F" w:rsidR="000570B4" w:rsidRDefault="00571472" w:rsidP="00690C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201</w:t>
      </w:r>
      <w:r w:rsidR="00E562CC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0B4" w:rsidRPr="000570B4">
        <w:rPr>
          <w:rFonts w:ascii="Times New Roman" w:hAnsi="Times New Roman" w:cs="Times New Roman"/>
          <w:b/>
          <w:sz w:val="32"/>
          <w:szCs w:val="32"/>
        </w:rPr>
        <w:t>SCHOLARSHIP APPLICATION</w:t>
      </w:r>
    </w:p>
    <w:p w14:paraId="342D37B0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45BE2F9B" w14:textId="77777777"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        FSU ID# (if known) _____________________</w:t>
      </w:r>
    </w:p>
    <w:p w14:paraId="2C3530E4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FA15DAB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</w:t>
      </w:r>
    </w:p>
    <w:p w14:paraId="3C931D7F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</w:t>
      </w:r>
    </w:p>
    <w:p w14:paraId="72DF69B3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________________________________________________________________</w:t>
      </w:r>
    </w:p>
    <w:p w14:paraId="7FE6ECB0" w14:textId="77777777" w:rsidR="000570B4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0570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70B4">
        <w:rPr>
          <w:rFonts w:ascii="Times New Roman" w:hAnsi="Times New Roman" w:cs="Times New Roman"/>
          <w:sz w:val="24"/>
          <w:szCs w:val="24"/>
        </w:rPr>
        <w:t>/Guardians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570B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0570B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59131518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City of High School: ____________________________________________________</w:t>
      </w:r>
    </w:p>
    <w:p w14:paraId="4C1D2EFB" w14:textId="77777777"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 Name (If applicable for Dual Enrollment) ___________________________</w:t>
      </w:r>
    </w:p>
    <w:p w14:paraId="16A0374A" w14:textId="77777777" w:rsidR="000570B4" w:rsidRDefault="000570B4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special recognition</w:t>
      </w:r>
      <w:r w:rsidR="00DF45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awards you have received </w:t>
      </w:r>
      <w:r w:rsidR="00F03876">
        <w:rPr>
          <w:rFonts w:ascii="Times New Roman" w:hAnsi="Times New Roman" w:cs="Times New Roman"/>
          <w:sz w:val="24"/>
          <w:szCs w:val="24"/>
        </w:rPr>
        <w:t xml:space="preserve">in such categories as academics, athletics, leadership, the arts, or </w:t>
      </w:r>
      <w:r w:rsidR="00CC0891">
        <w:rPr>
          <w:rFonts w:ascii="Times New Roman" w:hAnsi="Times New Roman" w:cs="Times New Roman"/>
          <w:sz w:val="24"/>
          <w:szCs w:val="24"/>
        </w:rPr>
        <w:t>offices served at your school</w:t>
      </w:r>
      <w:r w:rsidR="00F03876">
        <w:rPr>
          <w:rFonts w:ascii="Times New Roman" w:hAnsi="Times New Roman" w:cs="Times New Roman"/>
          <w:sz w:val="24"/>
          <w:szCs w:val="24"/>
        </w:rPr>
        <w:t>. Attach a separate page, if necessary:</w:t>
      </w:r>
      <w:r w:rsidR="00690C98">
        <w:rPr>
          <w:rFonts w:ascii="Times New Roman" w:hAnsi="Times New Roman" w:cs="Times New Roman"/>
          <w:sz w:val="24"/>
          <w:szCs w:val="24"/>
        </w:rPr>
        <w:t xml:space="preserve"> </w:t>
      </w:r>
      <w:r w:rsidR="00F038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C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5DF23" w14:textId="77777777"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participation in acts of service to your city or community. Include the total number of hours</w:t>
      </w:r>
      <w:r w:rsidR="00DF4516">
        <w:rPr>
          <w:rFonts w:ascii="Times New Roman" w:hAnsi="Times New Roman" w:cs="Times New Roman"/>
          <w:sz w:val="24"/>
          <w:szCs w:val="24"/>
        </w:rPr>
        <w:t xml:space="preserve"> you have volunteered during your high school experience. </w:t>
      </w:r>
      <w:r>
        <w:rPr>
          <w:rFonts w:ascii="Times New Roman" w:hAnsi="Times New Roman" w:cs="Times New Roman"/>
          <w:sz w:val="24"/>
          <w:szCs w:val="24"/>
        </w:rPr>
        <w:t>Attach a separate page if necessary:</w:t>
      </w:r>
    </w:p>
    <w:p w14:paraId="13FDFF9C" w14:textId="77777777" w:rsidR="00CC0891" w:rsidRDefault="00CC0891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3B880" w14:textId="77777777" w:rsidR="00DF4516" w:rsidRDefault="00DF4516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BC26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</w:t>
      </w:r>
      <w:r w:rsidRPr="00DF4516">
        <w:rPr>
          <w:rFonts w:ascii="Times New Roman" w:hAnsi="Times New Roman" w:cs="Times New Roman"/>
          <w:i/>
          <w:sz w:val="24"/>
          <w:szCs w:val="24"/>
        </w:rPr>
        <w:t>extracurricular</w:t>
      </w:r>
      <w:r>
        <w:rPr>
          <w:rFonts w:ascii="Times New Roman" w:hAnsi="Times New Roman" w:cs="Times New Roman"/>
          <w:sz w:val="24"/>
          <w:szCs w:val="24"/>
        </w:rPr>
        <w:t xml:space="preserve"> activities in which you were or are involved</w:t>
      </w:r>
      <w:r w:rsidR="00DF4516">
        <w:rPr>
          <w:rFonts w:ascii="Times New Roman" w:hAnsi="Times New Roman" w:cs="Times New Roman"/>
          <w:sz w:val="24"/>
          <w:szCs w:val="24"/>
        </w:rPr>
        <w:t xml:space="preserve"> (athletics, performing arts, student government, student newspaper/annual staff, etc.)</w:t>
      </w:r>
      <w:r>
        <w:rPr>
          <w:rFonts w:ascii="Times New Roman" w:hAnsi="Times New Roman" w:cs="Times New Roman"/>
          <w:sz w:val="24"/>
          <w:szCs w:val="24"/>
        </w:rPr>
        <w:t>, including offices you have held</w:t>
      </w:r>
      <w:r w:rsidR="00CC0891">
        <w:rPr>
          <w:rFonts w:ascii="Times New Roman" w:hAnsi="Times New Roman" w:cs="Times New Roman"/>
          <w:sz w:val="24"/>
          <w:szCs w:val="24"/>
        </w:rPr>
        <w:t xml:space="preserve"> in </w:t>
      </w:r>
      <w:r w:rsidR="00CC0891">
        <w:rPr>
          <w:rFonts w:ascii="Times New Roman" w:hAnsi="Times New Roman" w:cs="Times New Roman"/>
          <w:sz w:val="24"/>
          <w:szCs w:val="24"/>
        </w:rPr>
        <w:lastRenderedPageBreak/>
        <w:t>organizations outside the academic life of your school</w:t>
      </w:r>
      <w:r>
        <w:rPr>
          <w:rFonts w:ascii="Times New Roman" w:hAnsi="Times New Roman" w:cs="Times New Roman"/>
          <w:sz w:val="24"/>
          <w:szCs w:val="24"/>
        </w:rPr>
        <w:t>. Attach</w:t>
      </w:r>
      <w:r w:rsidR="00690C98">
        <w:rPr>
          <w:rFonts w:ascii="Times New Roman" w:hAnsi="Times New Roman" w:cs="Times New Roman"/>
          <w:sz w:val="24"/>
          <w:szCs w:val="24"/>
        </w:rPr>
        <w:t xml:space="preserve"> a separate page, if necessary: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3D9BE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CC089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present goals which you hope to achieve at Florida State University. </w:t>
      </w:r>
      <w:r w:rsidR="00CC0891">
        <w:rPr>
          <w:rFonts w:ascii="Times New Roman" w:hAnsi="Times New Roman" w:cs="Times New Roman"/>
          <w:sz w:val="24"/>
          <w:szCs w:val="24"/>
        </w:rPr>
        <w:t xml:space="preserve">If you know your desired major at Florida State University, please tell us why you have chosen the major and what you intend to accomplish through the major. </w:t>
      </w:r>
      <w:r>
        <w:rPr>
          <w:rFonts w:ascii="Times New Roman" w:hAnsi="Times New Roman" w:cs="Times New Roman"/>
          <w:sz w:val="24"/>
          <w:szCs w:val="24"/>
        </w:rPr>
        <w:t>Attach a separate page, if necessary</w:t>
      </w:r>
      <w:r w:rsidR="00690C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522FF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financial need is of secondary importance, explain how a scholarship would help you meet your goals for higher education. Please be specific:</w:t>
      </w:r>
      <w:r w:rsidR="00690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5C435D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Grade Point Average (Grades 9-12)</w:t>
      </w:r>
      <w:r w:rsidR="006219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11F80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Weighte</w:t>
      </w:r>
      <w:r w:rsidR="00690C98">
        <w:rPr>
          <w:rFonts w:ascii="Times New Roman" w:hAnsi="Times New Roman" w:cs="Times New Roman"/>
          <w:b/>
          <w:sz w:val="24"/>
          <w:szCs w:val="24"/>
        </w:rPr>
        <w:t>d GPA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Unweighted GPA ______________</w:t>
      </w:r>
      <w:r w:rsidR="00690C98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F724DBD" w14:textId="77777777" w:rsidR="007C7AAB" w:rsidRDefault="007C7AAB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 </w:t>
      </w:r>
      <w:r w:rsidR="009070C6">
        <w:rPr>
          <w:rFonts w:ascii="Times New Roman" w:hAnsi="Times New Roman" w:cs="Times New Roman"/>
          <w:sz w:val="24"/>
          <w:szCs w:val="24"/>
        </w:rPr>
        <w:t xml:space="preserve">(without </w:t>
      </w:r>
      <w:proofErr w:type="gramStart"/>
      <w:r w:rsidR="009070C6">
        <w:rPr>
          <w:rFonts w:ascii="Times New Roman" w:hAnsi="Times New Roman" w:cs="Times New Roman"/>
          <w:sz w:val="24"/>
          <w:szCs w:val="24"/>
        </w:rPr>
        <w:t>writing)  Critical</w:t>
      </w:r>
      <w:proofErr w:type="gramEnd"/>
      <w:r w:rsidR="009070C6">
        <w:rPr>
          <w:rFonts w:ascii="Times New Roman" w:hAnsi="Times New Roman" w:cs="Times New Roman"/>
          <w:sz w:val="24"/>
          <w:szCs w:val="24"/>
        </w:rPr>
        <w:t xml:space="preserve"> Reading ________ Math _______  </w:t>
      </w:r>
      <w:r w:rsidR="009070C6">
        <w:rPr>
          <w:rFonts w:ascii="Times New Roman" w:hAnsi="Times New Roman" w:cs="Times New Roman"/>
          <w:b/>
          <w:sz w:val="24"/>
          <w:szCs w:val="24"/>
        </w:rPr>
        <w:t>Composite</w:t>
      </w:r>
      <w:r w:rsidR="009070C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F1D1624" w14:textId="77777777" w:rsidR="00DF4516" w:rsidRDefault="00DF4516" w:rsidP="00690C9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By signing this application, the applicant understands that by applying to FSU, the Seminole Club of Polk County has permission to examine her/his personal information (grades, financial need, extracurricular and community service information, etc.) for verification, if necessary.</w:t>
      </w:r>
    </w:p>
    <w:p w14:paraId="09E72BB0" w14:textId="77777777" w:rsidR="00DF4516" w:rsidRDefault="00DF4516" w:rsidP="00690C9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I certify that the information provided on the application is correct, to the best of my knowledge. If the scholarship committee determines the information provided to be inaccurate, I forfeit the opportunity to receive the scholarship and any future opportunity or rights that I might have for the scholarship, should I be selected as a recipient.</w:t>
      </w:r>
    </w:p>
    <w:p w14:paraId="0483B2CB" w14:textId="77777777" w:rsidR="00DF4516" w:rsidRDefault="00DF4516" w:rsidP="00690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4B6EBD88" w14:textId="77777777" w:rsidR="00DF4516" w:rsidRPr="00DF4516" w:rsidRDefault="00DF4516" w:rsidP="00690C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Signature                                                                          Date</w:t>
      </w:r>
    </w:p>
    <w:p w14:paraId="7269F58D" w14:textId="77777777" w:rsidR="009070C6" w:rsidRDefault="009070C6" w:rsidP="00690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E18AF" w14:textId="3753CF26" w:rsidR="009070C6" w:rsidRPr="009070C6" w:rsidRDefault="009070C6" w:rsidP="009070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**Retur</w:t>
      </w:r>
      <w:r w:rsidR="00DB5D88">
        <w:rPr>
          <w:rFonts w:ascii="Times New Roman" w:hAnsi="Times New Roman" w:cs="Times New Roman"/>
          <w:sz w:val="24"/>
          <w:szCs w:val="24"/>
          <w:u w:val="single"/>
        </w:rPr>
        <w:t xml:space="preserve">n this application along with a pdf version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 your </w:t>
      </w:r>
      <w:r w:rsidR="00DB5D88">
        <w:rPr>
          <w:rFonts w:ascii="Times New Roman" w:hAnsi="Times New Roman" w:cs="Times New Roman"/>
          <w:sz w:val="24"/>
          <w:szCs w:val="24"/>
          <w:u w:val="single"/>
        </w:rPr>
        <w:t xml:space="preserve">official </w:t>
      </w:r>
      <w:r>
        <w:rPr>
          <w:rFonts w:ascii="Times New Roman" w:hAnsi="Times New Roman" w:cs="Times New Roman"/>
          <w:sz w:val="24"/>
          <w:szCs w:val="24"/>
          <w:u w:val="single"/>
        </w:rPr>
        <w:t>transcript</w:t>
      </w:r>
      <w:r w:rsidR="0072595B">
        <w:rPr>
          <w:rFonts w:ascii="Times New Roman" w:hAnsi="Times New Roman" w:cs="Times New Roman"/>
          <w:sz w:val="24"/>
          <w:szCs w:val="24"/>
          <w:u w:val="single"/>
        </w:rPr>
        <w:t xml:space="preserve"> and a copy of FSU Acceptance Letter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**</w:t>
      </w:r>
    </w:p>
    <w:p w14:paraId="6005D228" w14:textId="77777777" w:rsidR="007C7AAB" w:rsidRPr="000570B4" w:rsidRDefault="007C7AAB" w:rsidP="000570B4">
      <w:pPr>
        <w:rPr>
          <w:rFonts w:ascii="Times New Roman" w:hAnsi="Times New Roman" w:cs="Times New Roman"/>
          <w:sz w:val="24"/>
          <w:szCs w:val="24"/>
        </w:rPr>
      </w:pPr>
    </w:p>
    <w:p w14:paraId="5A5C278A" w14:textId="77777777" w:rsidR="000570B4" w:rsidRPr="0011733A" w:rsidRDefault="000570B4" w:rsidP="00057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570B4" w:rsidRPr="0011733A" w:rsidSect="0005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1D7F"/>
    <w:multiLevelType w:val="hybridMultilevel"/>
    <w:tmpl w:val="8438FE96"/>
    <w:lvl w:ilvl="0" w:tplc="BBFC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203B6"/>
    <w:multiLevelType w:val="hybridMultilevel"/>
    <w:tmpl w:val="152A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0"/>
    <w:rsid w:val="00052451"/>
    <w:rsid w:val="000570B4"/>
    <w:rsid w:val="0011733A"/>
    <w:rsid w:val="001F74C3"/>
    <w:rsid w:val="002B7D4A"/>
    <w:rsid w:val="0038148D"/>
    <w:rsid w:val="00534DD0"/>
    <w:rsid w:val="00571472"/>
    <w:rsid w:val="00621991"/>
    <w:rsid w:val="00676C81"/>
    <w:rsid w:val="00690C98"/>
    <w:rsid w:val="0072595B"/>
    <w:rsid w:val="007B71F0"/>
    <w:rsid w:val="007C7AAB"/>
    <w:rsid w:val="008D2E8A"/>
    <w:rsid w:val="009070C6"/>
    <w:rsid w:val="00CC0891"/>
    <w:rsid w:val="00DB5D88"/>
    <w:rsid w:val="00DF4516"/>
    <w:rsid w:val="00E562CC"/>
    <w:rsid w:val="00F0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9380"/>
  <w15:docId w15:val="{5A157515-CB85-C145-8935-7F30935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 Alan</dc:creator>
  <cp:lastModifiedBy>Raymond Woodbury</cp:lastModifiedBy>
  <cp:revision>2</cp:revision>
  <dcterms:created xsi:type="dcterms:W3CDTF">2019-02-19T20:17:00Z</dcterms:created>
  <dcterms:modified xsi:type="dcterms:W3CDTF">2019-02-19T20:17:00Z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-258827093</vt:i4>
  </property>
  <property fmtid="{D5CDD505-2E9C-101B-9397-08002B2CF9AE}" pid="3" name="_NewReviewCycle">
    <vt:lpwstr/>
  </property>
  <property fmtid="{D5CDD505-2E9C-101B-9397-08002B2CF9AE}" pid="4" name="_EmailSubject">
    <vt:lpwstr>Polk 'Noles scholarship application</vt:lpwstr>
  </property>
  <property fmtid="{D5CDD505-2E9C-101B-9397-08002B2CF9AE}" pid="5" name="_AuthorEmail">
    <vt:lpwstr>Alan.Hawkins@publix.com</vt:lpwstr>
  </property>
  <property fmtid="{D5CDD505-2E9C-101B-9397-08002B2CF9AE}" pid="6" name="_AuthorEmailDisplayName">
    <vt:lpwstr>Alan Hawkins</vt:lpwstr>
  </property>
</Properties>
</file>